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E" w:rsidRDefault="00510B4E" w:rsidP="00510B4E">
      <w:pPr>
        <w:jc w:val="center"/>
        <w:rPr>
          <w:rFonts w:ascii="Elephant" w:hAnsi="Elephant" w:cs="Arial"/>
          <w:bCs/>
          <w:spacing w:val="40"/>
          <w:sz w:val="28"/>
          <w:szCs w:val="28"/>
        </w:rPr>
      </w:pPr>
      <w:bookmarkStart w:id="0" w:name="_GoBack"/>
      <w:bookmarkEnd w:id="0"/>
      <w:r w:rsidRPr="007A0B47">
        <w:rPr>
          <w:rFonts w:ascii="Elephant" w:hAnsi="Elephant" w:cs="Arial"/>
          <w:bCs/>
          <w:spacing w:val="40"/>
          <w:sz w:val="28"/>
          <w:szCs w:val="28"/>
        </w:rPr>
        <w:t>Participant profile survey</w:t>
      </w:r>
    </w:p>
    <w:p w:rsidR="00510B4E" w:rsidRPr="007A0B47" w:rsidRDefault="00510B4E" w:rsidP="00510B4E">
      <w:pPr>
        <w:jc w:val="center"/>
        <w:rPr>
          <w:rFonts w:ascii="Elephant" w:hAnsi="Elephant" w:cs="Arial"/>
          <w:bCs/>
          <w:spacing w:val="4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829"/>
      </w:tblGrid>
      <w:tr w:rsidR="00510B4E" w:rsidTr="00510B4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10B4E" w:rsidRDefault="00510B4E" w:rsidP="00510B4E">
            <w:r>
              <w:t>NAME………………………………………………………………….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10B4E" w:rsidRDefault="00510B4E" w:rsidP="00510B4E">
            <w:r>
              <w:t>INSTITUTION…………………………………………………………..</w:t>
            </w:r>
          </w:p>
        </w:tc>
      </w:tr>
    </w:tbl>
    <w:p w:rsidR="00A0364A" w:rsidRDefault="00D05ACE" w:rsidP="00510B4E">
      <w:r>
        <w:t>Email address…………………………………………………………………………………………………………………………………………….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5"/>
      </w:tblGrid>
      <w:tr w:rsidR="00510B4E" w:rsidTr="00E02FE1">
        <w:tc>
          <w:tcPr>
            <w:tcW w:w="9576" w:type="dxa"/>
            <w:gridSpan w:val="3"/>
          </w:tcPr>
          <w:p w:rsidR="00510B4E" w:rsidRPr="0015613F" w:rsidRDefault="00510B4E" w:rsidP="00510B4E">
            <w:pPr>
              <w:rPr>
                <w:sz w:val="24"/>
                <w:szCs w:val="24"/>
              </w:rPr>
            </w:pPr>
            <w:r w:rsidRPr="0015613F">
              <w:rPr>
                <w:sz w:val="24"/>
                <w:szCs w:val="24"/>
              </w:rPr>
              <w:t xml:space="preserve">Describe your personal experiences in </w:t>
            </w:r>
            <w:r w:rsidRPr="0015613F">
              <w:rPr>
                <w:b/>
                <w:bCs/>
                <w:sz w:val="24"/>
                <w:szCs w:val="24"/>
              </w:rPr>
              <w:t xml:space="preserve">training health </w:t>
            </w:r>
            <w:r w:rsidR="0015613F">
              <w:rPr>
                <w:b/>
                <w:bCs/>
                <w:sz w:val="24"/>
                <w:szCs w:val="24"/>
              </w:rPr>
              <w:t xml:space="preserve">and other </w:t>
            </w:r>
            <w:r w:rsidRPr="0015613F">
              <w:rPr>
                <w:b/>
                <w:bCs/>
                <w:sz w:val="24"/>
                <w:szCs w:val="24"/>
              </w:rPr>
              <w:t>professionals</w:t>
            </w:r>
            <w:r w:rsidRPr="0015613F">
              <w:rPr>
                <w:sz w:val="24"/>
                <w:szCs w:val="24"/>
              </w:rPr>
              <w:t xml:space="preserve"> in the areas related to Health in All Policies, health equity and social determinants of health</w:t>
            </w:r>
          </w:p>
          <w:p w:rsidR="00306E16" w:rsidRPr="00306E16" w:rsidRDefault="00306E16" w:rsidP="00510B4E">
            <w:pPr>
              <w:rPr>
                <w:b/>
                <w:bCs/>
              </w:rPr>
            </w:pPr>
          </w:p>
        </w:tc>
      </w:tr>
      <w:tr w:rsidR="00306E16" w:rsidRPr="00306E16" w:rsidTr="0015613F">
        <w:tc>
          <w:tcPr>
            <w:tcW w:w="4077" w:type="dxa"/>
          </w:tcPr>
          <w:p w:rsidR="00510B4E" w:rsidRPr="0015613F" w:rsidRDefault="0015613F" w:rsidP="00306E16">
            <w:r>
              <w:rPr>
                <w:b/>
                <w:bCs/>
              </w:rPr>
              <w:t>Describe the c</w:t>
            </w:r>
            <w:r w:rsidR="00510B4E" w:rsidRPr="00306E16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 xml:space="preserve">focus and </w:t>
            </w:r>
            <w:r w:rsidR="00510B4E" w:rsidRPr="00306E16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s </w:t>
            </w:r>
            <w:r>
              <w:t>of people you train</w:t>
            </w:r>
          </w:p>
          <w:p w:rsidR="00510B4E" w:rsidRPr="00306E16" w:rsidRDefault="00510B4E" w:rsidP="00306E16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510B4E" w:rsidRPr="00306E16" w:rsidRDefault="00306E16" w:rsidP="0015613F">
            <w:pPr>
              <w:rPr>
                <w:b/>
                <w:bCs/>
              </w:rPr>
            </w:pPr>
            <w:r w:rsidRPr="00306E16">
              <w:rPr>
                <w:b/>
                <w:bCs/>
              </w:rPr>
              <w:t xml:space="preserve">Intersectoral Training </w:t>
            </w:r>
            <w:r w:rsidR="0015613F" w:rsidRPr="0015613F">
              <w:t>(where participants are from health and other sectors)</w:t>
            </w:r>
          </w:p>
        </w:tc>
        <w:tc>
          <w:tcPr>
            <w:tcW w:w="2805" w:type="dxa"/>
          </w:tcPr>
          <w:p w:rsidR="00510B4E" w:rsidRPr="00306E16" w:rsidRDefault="00306E16" w:rsidP="00510B4E">
            <w:pPr>
              <w:rPr>
                <w:b/>
                <w:bCs/>
              </w:rPr>
            </w:pPr>
            <w:r w:rsidRPr="00306E16">
              <w:rPr>
                <w:b/>
                <w:bCs/>
              </w:rPr>
              <w:t>International Training</w:t>
            </w:r>
          </w:p>
        </w:tc>
      </w:tr>
      <w:tr w:rsidR="0015613F" w:rsidTr="0015613F">
        <w:tc>
          <w:tcPr>
            <w:tcW w:w="4077" w:type="dxa"/>
          </w:tcPr>
          <w:p w:rsidR="0015613F" w:rsidRPr="0015613F" w:rsidRDefault="0015613F" w:rsidP="0015613F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5613F">
              <w:rPr>
                <w:b/>
                <w:bCs/>
              </w:rPr>
              <w:t>Ministry</w:t>
            </w:r>
          </w:p>
          <w:p w:rsidR="0015613F" w:rsidRDefault="0015613F" w:rsidP="0015613F">
            <w:pPr>
              <w:pStyle w:val="ListParagraph"/>
              <w:numPr>
                <w:ilvl w:val="0"/>
                <w:numId w:val="9"/>
              </w:numPr>
            </w:pPr>
            <w:r>
              <w:t>Health (describe national/subnational level)</w:t>
            </w:r>
          </w:p>
          <w:p w:rsidR="0015613F" w:rsidRDefault="0015613F" w:rsidP="0015613F">
            <w:pPr>
              <w:pStyle w:val="ListParagraph"/>
              <w:ind w:left="284" w:hanging="142"/>
            </w:pPr>
          </w:p>
          <w:p w:rsidR="0015613F" w:rsidRDefault="0015613F" w:rsidP="0015613F">
            <w:pPr>
              <w:pBdr>
                <w:top w:val="single" w:sz="6" w:space="1" w:color="auto"/>
                <w:bottom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Bdr>
                <w:bottom w:val="single" w:sz="6" w:space="1" w:color="auto"/>
                <w:between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ind w:left="284" w:hanging="142"/>
            </w:pPr>
          </w:p>
          <w:p w:rsidR="0015613F" w:rsidRDefault="0015613F" w:rsidP="0015613F">
            <w:pPr>
              <w:pStyle w:val="ListParagraph"/>
              <w:numPr>
                <w:ilvl w:val="0"/>
                <w:numId w:val="9"/>
              </w:numPr>
            </w:pPr>
            <w:r>
              <w:t>Others sector</w:t>
            </w:r>
          </w:p>
          <w:p w:rsidR="0015613F" w:rsidRDefault="0015613F" w:rsidP="0015613F">
            <w:pPr>
              <w:pBdr>
                <w:top w:val="single" w:sz="6" w:space="1" w:color="auto"/>
                <w:bottom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Bdr>
                <w:bottom w:val="single" w:sz="6" w:space="1" w:color="auto"/>
                <w:between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Style w:val="ListParagraph"/>
              <w:ind w:left="284" w:hanging="142"/>
            </w:pPr>
          </w:p>
          <w:p w:rsidR="0015613F" w:rsidRDefault="0015613F" w:rsidP="00306E16">
            <w:pPr>
              <w:ind w:left="284" w:hanging="284"/>
            </w:pPr>
          </w:p>
          <w:p w:rsidR="0015613F" w:rsidRDefault="0015613F" w:rsidP="00306E16"/>
        </w:tc>
        <w:tc>
          <w:tcPr>
            <w:tcW w:w="2694" w:type="dxa"/>
            <w:vMerge w:val="restart"/>
          </w:tcPr>
          <w:p w:rsidR="0015613F" w:rsidRDefault="0015613F" w:rsidP="0015613F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  <w:p w:rsidR="0015613F" w:rsidRDefault="0015613F" w:rsidP="0015613F">
            <w:pPr>
              <w:pStyle w:val="ListParagraph"/>
              <w:numPr>
                <w:ilvl w:val="0"/>
                <w:numId w:val="10"/>
              </w:numPr>
            </w:pPr>
            <w:r>
              <w:t xml:space="preserve">Yes </w:t>
            </w:r>
          </w:p>
          <w:p w:rsidR="0015613F" w:rsidRDefault="0015613F" w:rsidP="0015613F">
            <w:pPr>
              <w:pStyle w:val="ListParagraph"/>
            </w:pPr>
          </w:p>
          <w:p w:rsidR="0015613F" w:rsidRDefault="0015613F" w:rsidP="0015613F">
            <w:r>
              <w:t xml:space="preserve">If yes, describe sector combinations: </w:t>
            </w:r>
          </w:p>
        </w:tc>
        <w:tc>
          <w:tcPr>
            <w:tcW w:w="2805" w:type="dxa"/>
          </w:tcPr>
          <w:p w:rsidR="0015613F" w:rsidRDefault="0015613F" w:rsidP="0015613F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  <w:p w:rsidR="0015613F" w:rsidRDefault="0015613F" w:rsidP="0015613F">
            <w:pPr>
              <w:pStyle w:val="ListParagraph"/>
              <w:numPr>
                <w:ilvl w:val="0"/>
                <w:numId w:val="12"/>
              </w:numPr>
            </w:pPr>
            <w:r>
              <w:t xml:space="preserve">Yes </w:t>
            </w:r>
          </w:p>
          <w:p w:rsidR="0015613F" w:rsidRDefault="0015613F" w:rsidP="0015613F">
            <w:pPr>
              <w:pStyle w:val="ListParagraph"/>
              <w:ind w:left="1080"/>
            </w:pPr>
          </w:p>
          <w:p w:rsidR="0015613F" w:rsidRDefault="0015613F" w:rsidP="0015613F">
            <w:r>
              <w:t>If yes, please list some of the countries/regions</w:t>
            </w:r>
          </w:p>
        </w:tc>
      </w:tr>
      <w:tr w:rsidR="0015613F" w:rsidTr="0015613F">
        <w:tc>
          <w:tcPr>
            <w:tcW w:w="4077" w:type="dxa"/>
          </w:tcPr>
          <w:p w:rsidR="0015613F" w:rsidRPr="0015613F" w:rsidRDefault="0015613F" w:rsidP="0015613F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5613F">
              <w:rPr>
                <w:b/>
                <w:bCs/>
              </w:rPr>
              <w:t xml:space="preserve">Other (participating health care providers, </w:t>
            </w:r>
            <w:r>
              <w:rPr>
                <w:b/>
                <w:bCs/>
              </w:rPr>
              <w:t>health volunteers</w:t>
            </w:r>
            <w:r w:rsidRPr="0015613F">
              <w:rPr>
                <w:b/>
                <w:bCs/>
              </w:rPr>
              <w:t>, etc.)</w:t>
            </w:r>
          </w:p>
          <w:p w:rsidR="0015613F" w:rsidRDefault="0015613F" w:rsidP="0015613F"/>
          <w:p w:rsidR="0015613F" w:rsidRDefault="0015613F" w:rsidP="0015613F">
            <w:pPr>
              <w:pBdr>
                <w:top w:val="single" w:sz="6" w:space="1" w:color="auto"/>
                <w:bottom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Bdr>
                <w:bottom w:val="single" w:sz="6" w:space="1" w:color="auto"/>
                <w:between w:val="single" w:sz="6" w:space="1" w:color="auto"/>
              </w:pBdr>
              <w:ind w:left="284" w:hanging="142"/>
            </w:pPr>
          </w:p>
          <w:p w:rsidR="0015613F" w:rsidRDefault="0015613F" w:rsidP="0015613F"/>
          <w:p w:rsidR="0015613F" w:rsidRPr="0015613F" w:rsidRDefault="0015613F" w:rsidP="0015613F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5613F">
              <w:rPr>
                <w:b/>
                <w:bCs/>
              </w:rPr>
              <w:t>University students in formal courses</w:t>
            </w:r>
          </w:p>
          <w:p w:rsidR="0015613F" w:rsidRDefault="0015613F" w:rsidP="0015613F">
            <w:pPr>
              <w:pStyle w:val="ListParagraph"/>
            </w:pPr>
          </w:p>
          <w:p w:rsidR="0015613F" w:rsidRDefault="0015613F" w:rsidP="0015613F">
            <w:pPr>
              <w:pBdr>
                <w:top w:val="single" w:sz="6" w:space="1" w:color="auto"/>
                <w:bottom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Bdr>
                <w:bottom w:val="single" w:sz="6" w:space="1" w:color="auto"/>
                <w:between w:val="single" w:sz="6" w:space="1" w:color="auto"/>
              </w:pBdr>
              <w:ind w:left="284" w:hanging="142"/>
            </w:pPr>
          </w:p>
          <w:p w:rsidR="0015613F" w:rsidRDefault="0015613F" w:rsidP="0015613F">
            <w:pPr>
              <w:pStyle w:val="ListParagraph"/>
            </w:pPr>
          </w:p>
          <w:p w:rsidR="005A4417" w:rsidRDefault="005A4417" w:rsidP="0015613F">
            <w:pPr>
              <w:pStyle w:val="ListParagraph"/>
            </w:pPr>
          </w:p>
          <w:p w:rsidR="005A4417" w:rsidRDefault="005A4417" w:rsidP="0015613F">
            <w:pPr>
              <w:pStyle w:val="ListParagraph"/>
            </w:pPr>
          </w:p>
          <w:p w:rsidR="005A4417" w:rsidRDefault="005A4417" w:rsidP="0015613F">
            <w:pPr>
              <w:pStyle w:val="ListParagraph"/>
            </w:pPr>
          </w:p>
          <w:p w:rsidR="005A4417" w:rsidRDefault="005A4417" w:rsidP="0015613F">
            <w:pPr>
              <w:pStyle w:val="ListParagraph"/>
            </w:pPr>
          </w:p>
        </w:tc>
        <w:tc>
          <w:tcPr>
            <w:tcW w:w="2694" w:type="dxa"/>
            <w:vMerge/>
          </w:tcPr>
          <w:p w:rsidR="0015613F" w:rsidRDefault="0015613F" w:rsidP="0015613F"/>
        </w:tc>
        <w:tc>
          <w:tcPr>
            <w:tcW w:w="2805" w:type="dxa"/>
          </w:tcPr>
          <w:p w:rsidR="0015613F" w:rsidRDefault="005A4417" w:rsidP="0015613F">
            <w:r>
              <w:t xml:space="preserve">List any international organizations, NGOs, institutions, or associations, you worked with: </w:t>
            </w:r>
          </w:p>
        </w:tc>
      </w:tr>
    </w:tbl>
    <w:p w:rsidR="005A4417" w:rsidRDefault="005A4417" w:rsidP="00510B4E"/>
    <w:p w:rsidR="005A4417" w:rsidRDefault="005A4417" w:rsidP="00510B4E"/>
    <w:p w:rsidR="005A4417" w:rsidRPr="005A4417" w:rsidRDefault="005A4417" w:rsidP="00510B4E">
      <w:pPr>
        <w:rPr>
          <w:b/>
          <w:bCs/>
          <w:sz w:val="24"/>
          <w:szCs w:val="24"/>
        </w:rPr>
      </w:pPr>
      <w:r w:rsidRPr="005A4417">
        <w:rPr>
          <w:b/>
          <w:bCs/>
          <w:sz w:val="24"/>
          <w:szCs w:val="24"/>
        </w:rPr>
        <w:t xml:space="preserve">Following this workshop, will you personally be involved in developing and delivering training courses?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4417" w:rsidTr="005A4417">
        <w:tc>
          <w:tcPr>
            <w:tcW w:w="4788" w:type="dxa"/>
          </w:tcPr>
          <w:p w:rsidR="005A4417" w:rsidRDefault="005A4417" w:rsidP="005A4417">
            <w:pPr>
              <w:jc w:val="center"/>
            </w:pPr>
          </w:p>
          <w:p w:rsidR="005A4417" w:rsidRDefault="005A4417" w:rsidP="005A4417">
            <w:pPr>
              <w:jc w:val="center"/>
            </w:pPr>
            <w:r>
              <w:t>Yes</w:t>
            </w:r>
          </w:p>
          <w:p w:rsidR="005A4417" w:rsidRDefault="005A4417" w:rsidP="00510B4E">
            <w:r>
              <w:t xml:space="preserve">Please describe </w:t>
            </w:r>
          </w:p>
          <w:p w:rsidR="005A4417" w:rsidRDefault="005A4417" w:rsidP="005A4417">
            <w:pPr>
              <w:pStyle w:val="ListParagraph"/>
              <w:numPr>
                <w:ilvl w:val="0"/>
                <w:numId w:val="14"/>
              </w:numPr>
            </w:pPr>
            <w:r>
              <w:t xml:space="preserve">level of trainings (national, local, university, etc.) you will provide: 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</w:t>
            </w:r>
          </w:p>
          <w:p w:rsidR="005A4417" w:rsidRDefault="005A4417" w:rsidP="005A4417">
            <w:pPr>
              <w:pStyle w:val="ListParagraph"/>
            </w:pPr>
          </w:p>
          <w:p w:rsidR="005A4417" w:rsidRDefault="005A4417" w:rsidP="005A4417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core</w:t>
            </w:r>
            <w:proofErr w:type="gramEnd"/>
            <w:r>
              <w:t xml:space="preserve"> groups of participants (civil servants, health professional, people from other sector, etc.) 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…………………………………………………………..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…………………………………………………………..</w:t>
            </w:r>
          </w:p>
          <w:p w:rsidR="005A4417" w:rsidRDefault="005A4417" w:rsidP="005A4417">
            <w:pPr>
              <w:pStyle w:val="ListParagraph"/>
            </w:pPr>
            <w:r>
              <w:t>…………………………………………………………..</w:t>
            </w:r>
          </w:p>
          <w:p w:rsidR="005A4417" w:rsidRDefault="005A4417" w:rsidP="00510B4E"/>
          <w:p w:rsidR="005A4417" w:rsidRDefault="005A4417" w:rsidP="00510B4E"/>
        </w:tc>
        <w:tc>
          <w:tcPr>
            <w:tcW w:w="4788" w:type="dxa"/>
          </w:tcPr>
          <w:p w:rsidR="005A4417" w:rsidRDefault="005A4417" w:rsidP="005A4417">
            <w:pPr>
              <w:jc w:val="center"/>
            </w:pPr>
          </w:p>
          <w:p w:rsidR="005A4417" w:rsidRDefault="005A4417" w:rsidP="005A4417">
            <w:pPr>
              <w:jc w:val="center"/>
            </w:pPr>
            <w:r>
              <w:t xml:space="preserve">No </w:t>
            </w:r>
          </w:p>
          <w:p w:rsidR="005A4417" w:rsidRDefault="005A4417" w:rsidP="005A4417">
            <w:pPr>
              <w:jc w:val="center"/>
            </w:pPr>
          </w:p>
          <w:p w:rsidR="005A4417" w:rsidRDefault="005A4417" w:rsidP="005A4417">
            <w:r>
              <w:t xml:space="preserve">How do you plan to transfer the knowledge obtained from this meeting? </w:t>
            </w:r>
          </w:p>
          <w:p w:rsidR="005A4417" w:rsidRDefault="005A4417" w:rsidP="005A4417">
            <w:r>
              <w:t>……………………………………………………………………………</w:t>
            </w:r>
          </w:p>
          <w:p w:rsidR="005A4417" w:rsidRDefault="005A4417" w:rsidP="005A4417">
            <w:r>
              <w:t>……………………………………………………………………………</w:t>
            </w:r>
          </w:p>
          <w:p w:rsidR="005A4417" w:rsidRDefault="005A4417" w:rsidP="005A4417">
            <w:r>
              <w:t>…………………………………………………………………………..</w:t>
            </w:r>
          </w:p>
          <w:p w:rsidR="005A4417" w:rsidRDefault="005A4417" w:rsidP="005A4417">
            <w:r>
              <w:t>…………………………………………………………………………...</w:t>
            </w:r>
          </w:p>
        </w:tc>
      </w:tr>
    </w:tbl>
    <w:p w:rsidR="005A4417" w:rsidRDefault="005A4417" w:rsidP="00510B4E"/>
    <w:p w:rsidR="005A4417" w:rsidRDefault="005A4417" w:rsidP="005A4417">
      <w:r>
        <w:t xml:space="preserve">Please relate any experience where training was integrated into a </w:t>
      </w:r>
      <w:r w:rsidRPr="005A4417">
        <w:rPr>
          <w:b/>
          <w:bCs/>
        </w:rPr>
        <w:t>policy change process</w:t>
      </w:r>
      <w:r>
        <w:t xml:space="preserve">, or used to </w:t>
      </w:r>
      <w:r w:rsidRPr="005A4417">
        <w:rPr>
          <w:b/>
          <w:bCs/>
        </w:rPr>
        <w:t xml:space="preserve">catalyse a change </w:t>
      </w:r>
      <w:r>
        <w:t xml:space="preserve">in practice: </w:t>
      </w:r>
    </w:p>
    <w:p w:rsidR="005A4417" w:rsidRDefault="005A4417" w:rsidP="005A44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417" w:rsidRPr="009C7107" w:rsidRDefault="005A4417" w:rsidP="005A4417">
      <w:pPr>
        <w:rPr>
          <w:u w:val="single"/>
        </w:rPr>
      </w:pPr>
      <w:r w:rsidRPr="009C7107">
        <w:rPr>
          <w:u w:val="single"/>
        </w:rPr>
        <w:t xml:space="preserve">Other information to provide with completed survey questions: </w:t>
      </w:r>
    </w:p>
    <w:p w:rsidR="005A4417" w:rsidRDefault="005A4417" w:rsidP="005A4417">
      <w:pPr>
        <w:pStyle w:val="ListParagraph"/>
        <w:numPr>
          <w:ilvl w:val="0"/>
          <w:numId w:val="15"/>
        </w:numPr>
      </w:pPr>
      <w:r w:rsidRPr="009C7107">
        <w:rPr>
          <w:b/>
          <w:bCs/>
        </w:rPr>
        <w:t xml:space="preserve">A Personal bio </w:t>
      </w:r>
      <w:r>
        <w:t>and photo</w:t>
      </w:r>
    </w:p>
    <w:p w:rsidR="005A4417" w:rsidRDefault="005A4417" w:rsidP="005A4417">
      <w:pPr>
        <w:pStyle w:val="ListParagraph"/>
        <w:numPr>
          <w:ilvl w:val="0"/>
          <w:numId w:val="15"/>
        </w:numPr>
      </w:pPr>
      <w:r w:rsidRPr="009C7107">
        <w:rPr>
          <w:b/>
          <w:bCs/>
        </w:rPr>
        <w:t>A PPT for your institution</w:t>
      </w:r>
      <w:r>
        <w:t xml:space="preserve"> on the main relevant vocational/short training courses in the past 2 years </w:t>
      </w:r>
    </w:p>
    <w:p w:rsidR="009C7107" w:rsidRDefault="009C7107" w:rsidP="009C7107">
      <w:pPr>
        <w:pStyle w:val="ListParagraph"/>
        <w:numPr>
          <w:ilvl w:val="1"/>
          <w:numId w:val="15"/>
        </w:numPr>
      </w:pPr>
      <w:r>
        <w:t>Including any thematic focus e.g. obesity, governance reform</w:t>
      </w:r>
    </w:p>
    <w:p w:rsidR="009C7107" w:rsidRDefault="009C7107" w:rsidP="009C7107">
      <w:pPr>
        <w:pStyle w:val="ListParagraph"/>
        <w:numPr>
          <w:ilvl w:val="1"/>
          <w:numId w:val="15"/>
        </w:numPr>
      </w:pPr>
      <w:r>
        <w:t>The main target audiences, and/or setting</w:t>
      </w:r>
    </w:p>
    <w:p w:rsidR="009C7107" w:rsidRDefault="009C7107" w:rsidP="009C7107">
      <w:pPr>
        <w:pStyle w:val="ListParagraph"/>
        <w:numPr>
          <w:ilvl w:val="1"/>
          <w:numId w:val="15"/>
        </w:numPr>
      </w:pPr>
      <w:r>
        <w:t>Funding for the course</w:t>
      </w:r>
    </w:p>
    <w:p w:rsidR="009C7107" w:rsidRDefault="009C7107" w:rsidP="009C7107">
      <w:pPr>
        <w:pStyle w:val="ListParagraph"/>
        <w:numPr>
          <w:ilvl w:val="1"/>
          <w:numId w:val="15"/>
        </w:numPr>
      </w:pPr>
      <w:r>
        <w:t>Channels used to advertise the course</w:t>
      </w:r>
    </w:p>
    <w:p w:rsidR="009C7107" w:rsidRDefault="009C7107" w:rsidP="009C7107">
      <w:pPr>
        <w:pStyle w:val="ListParagraph"/>
        <w:numPr>
          <w:ilvl w:val="1"/>
          <w:numId w:val="15"/>
        </w:numPr>
      </w:pPr>
      <w:r>
        <w:t xml:space="preserve">Any tool used to communicate to sustain contact with a community of practice after training </w:t>
      </w:r>
    </w:p>
    <w:sectPr w:rsidR="009C710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A6" w:rsidRDefault="009A0AA6" w:rsidP="00510B4E">
      <w:pPr>
        <w:spacing w:after="0" w:line="240" w:lineRule="auto"/>
      </w:pPr>
      <w:r>
        <w:separator/>
      </w:r>
    </w:p>
  </w:endnote>
  <w:endnote w:type="continuationSeparator" w:id="0">
    <w:p w:rsidR="009A0AA6" w:rsidRDefault="009A0AA6" w:rsidP="0051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A6" w:rsidRDefault="009A0AA6" w:rsidP="00510B4E">
      <w:pPr>
        <w:spacing w:after="0" w:line="240" w:lineRule="auto"/>
      </w:pPr>
      <w:r>
        <w:separator/>
      </w:r>
    </w:p>
  </w:footnote>
  <w:footnote w:type="continuationSeparator" w:id="0">
    <w:p w:rsidR="009A0AA6" w:rsidRDefault="009A0AA6" w:rsidP="0051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510B4E" w:rsidTr="00371D80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10B4E" w:rsidRDefault="00510B4E" w:rsidP="00371D80">
          <w:pPr>
            <w:pStyle w:val="Header"/>
          </w:pPr>
          <w:r>
            <w:t xml:space="preserve">South-East Asia Regional Office </w:t>
          </w:r>
        </w:p>
        <w:p w:rsidR="00510B4E" w:rsidRPr="00A97D12" w:rsidRDefault="00510B4E" w:rsidP="00371D80">
          <w:pPr>
            <w:pStyle w:val="Header"/>
          </w:pPr>
          <w:r>
            <w:t>World Health Organization</w:t>
          </w:r>
        </w:p>
        <w:p w:rsidR="00510B4E" w:rsidRDefault="00510B4E" w:rsidP="00371D80">
          <w:pPr>
            <w:pStyle w:val="Header"/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10B4E" w:rsidRDefault="00510B4E" w:rsidP="00371D80">
          <w:pPr>
            <w:pStyle w:val="Header"/>
            <w:jc w:val="right"/>
          </w:pPr>
          <w:r>
            <w:t>Regional Workshop on Implementation of HiAP</w:t>
          </w:r>
        </w:p>
        <w:p w:rsidR="00510B4E" w:rsidRDefault="00273B2D" w:rsidP="00273B2D">
          <w:pPr>
            <w:pStyle w:val="Header"/>
            <w:jc w:val="right"/>
          </w:pPr>
          <w:r>
            <w:t>14</w:t>
          </w:r>
          <w:r w:rsidR="00510B4E">
            <w:t>-</w:t>
          </w:r>
          <w:r>
            <w:t>17</w:t>
          </w:r>
          <w:r w:rsidR="00510B4E">
            <w:t xml:space="preserve"> July 2015</w:t>
          </w:r>
        </w:p>
      </w:tc>
    </w:tr>
  </w:tbl>
  <w:p w:rsidR="00510B4E" w:rsidRDefault="00510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07"/>
    <w:multiLevelType w:val="hybridMultilevel"/>
    <w:tmpl w:val="1904F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8CA"/>
    <w:multiLevelType w:val="hybridMultilevel"/>
    <w:tmpl w:val="9DB8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83A"/>
    <w:multiLevelType w:val="hybridMultilevel"/>
    <w:tmpl w:val="0302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5A1"/>
    <w:multiLevelType w:val="hybridMultilevel"/>
    <w:tmpl w:val="5E60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804"/>
    <w:multiLevelType w:val="hybridMultilevel"/>
    <w:tmpl w:val="BB8CA28E"/>
    <w:lvl w:ilvl="0" w:tplc="4FC0C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81E"/>
    <w:multiLevelType w:val="hybridMultilevel"/>
    <w:tmpl w:val="C13ED9B8"/>
    <w:lvl w:ilvl="0" w:tplc="FBD496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FEE"/>
    <w:multiLevelType w:val="hybridMultilevel"/>
    <w:tmpl w:val="6DD62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66A7"/>
    <w:multiLevelType w:val="hybridMultilevel"/>
    <w:tmpl w:val="BED0C97C"/>
    <w:lvl w:ilvl="0" w:tplc="B5588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F7B6B"/>
    <w:multiLevelType w:val="hybridMultilevel"/>
    <w:tmpl w:val="F628F384"/>
    <w:lvl w:ilvl="0" w:tplc="71CC0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06A5"/>
    <w:multiLevelType w:val="hybridMultilevel"/>
    <w:tmpl w:val="544EB0A8"/>
    <w:lvl w:ilvl="0" w:tplc="AB9AA2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D1638"/>
    <w:multiLevelType w:val="hybridMultilevel"/>
    <w:tmpl w:val="3D7C3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3C94"/>
    <w:multiLevelType w:val="hybridMultilevel"/>
    <w:tmpl w:val="87FAE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616FD"/>
    <w:multiLevelType w:val="hybridMultilevel"/>
    <w:tmpl w:val="E9283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63874"/>
    <w:multiLevelType w:val="hybridMultilevel"/>
    <w:tmpl w:val="DDA6D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FB"/>
    <w:multiLevelType w:val="hybridMultilevel"/>
    <w:tmpl w:val="E58858F4"/>
    <w:lvl w:ilvl="0" w:tplc="E65CE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E"/>
    <w:rsid w:val="000F6596"/>
    <w:rsid w:val="0015613F"/>
    <w:rsid w:val="00273B2D"/>
    <w:rsid w:val="00306E16"/>
    <w:rsid w:val="004B1BD9"/>
    <w:rsid w:val="00510B4E"/>
    <w:rsid w:val="005A4417"/>
    <w:rsid w:val="009A0AA6"/>
    <w:rsid w:val="009C7107"/>
    <w:rsid w:val="00A0364A"/>
    <w:rsid w:val="00D05ACE"/>
    <w:rsid w:val="00F57B93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4E"/>
    <w:rPr>
      <w:rFonts w:eastAsiaTheme="minorEastAsia"/>
      <w:szCs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4E"/>
    <w:rPr>
      <w:rFonts w:eastAsiaTheme="minorEastAsia"/>
      <w:szCs w:val="22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51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4E"/>
    <w:rPr>
      <w:rFonts w:eastAsiaTheme="minorEastAsia"/>
      <w:szCs w:val="22"/>
      <w:lang w:val="en-GB" w:eastAsia="zh-CN" w:bidi="ar-SA"/>
    </w:rPr>
  </w:style>
  <w:style w:type="table" w:styleId="TableGrid">
    <w:name w:val="Table Grid"/>
    <w:basedOn w:val="TableNormal"/>
    <w:rsid w:val="00510B4E"/>
    <w:pPr>
      <w:spacing w:after="0" w:line="240" w:lineRule="auto"/>
    </w:pPr>
    <w:rPr>
      <w:szCs w:val="22"/>
      <w:lang w:val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4E"/>
    <w:rPr>
      <w:rFonts w:eastAsiaTheme="minorEastAsia"/>
      <w:szCs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4E"/>
    <w:rPr>
      <w:rFonts w:eastAsiaTheme="minorEastAsia"/>
      <w:szCs w:val="22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51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4E"/>
    <w:rPr>
      <w:rFonts w:eastAsiaTheme="minorEastAsia"/>
      <w:szCs w:val="22"/>
      <w:lang w:val="en-GB" w:eastAsia="zh-CN" w:bidi="ar-SA"/>
    </w:rPr>
  </w:style>
  <w:style w:type="table" w:styleId="TableGrid">
    <w:name w:val="Table Grid"/>
    <w:basedOn w:val="TableNormal"/>
    <w:rsid w:val="00510B4E"/>
    <w:pPr>
      <w:spacing w:after="0" w:line="240" w:lineRule="auto"/>
    </w:pPr>
    <w:rPr>
      <w:szCs w:val="22"/>
      <w:lang w:val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F7040F1E6B4B8D764F04C04221C3" ma:contentTypeVersion="0" ma:contentTypeDescription="Create a new document." ma:contentTypeScope="" ma:versionID="e743e6b1d77c951875932cc9f4570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63799-FAAD-4919-832A-5F16E443019A}"/>
</file>

<file path=customXml/itemProps2.xml><?xml version="1.0" encoding="utf-8"?>
<ds:datastoreItem xmlns:ds="http://schemas.openxmlformats.org/officeDocument/2006/customXml" ds:itemID="{6C275F96-5D4C-401B-A4AA-D2311C1F6ED0}"/>
</file>

<file path=customXml/itemProps3.xml><?xml version="1.0" encoding="utf-8"?>
<ds:datastoreItem xmlns:ds="http://schemas.openxmlformats.org/officeDocument/2006/customXml" ds:itemID="{0994AB51-C209-476D-94D6-514A87830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Suvajee</dc:creator>
  <cp:lastModifiedBy>SHARMA, Vipul Kumar</cp:lastModifiedBy>
  <cp:revision>2</cp:revision>
  <cp:lastPrinted>2015-06-04T12:36:00Z</cp:lastPrinted>
  <dcterms:created xsi:type="dcterms:W3CDTF">2015-06-29T13:07:00Z</dcterms:created>
  <dcterms:modified xsi:type="dcterms:W3CDTF">2015-06-29T13:07:00Z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-1708211952</vt:i4>
  </property>
  <property fmtid="{D5CDD505-2E9C-101B-9397-08002B2CF9AE}" pid="3" name="_NewReviewCycle">
    <vt:lpwstr/>
  </property>
  <property fmtid="{D5CDD505-2E9C-101B-9397-08002B2CF9AE}" pid="4" name="_EmailSubject">
    <vt:lpwstr>Files to be attached with letter to the participants for HiAP meeting </vt:lpwstr>
  </property>
  <property fmtid="{D5CDD505-2E9C-101B-9397-08002B2CF9AE}" pid="5" name="_AuthorEmail">
    <vt:lpwstr>goods@who.int</vt:lpwstr>
  </property>
  <property fmtid="{D5CDD505-2E9C-101B-9397-08002B2CF9AE}" pid="6" name="_AuthorEmailDisplayName">
    <vt:lpwstr>GOOD, Suvajee</vt:lpwstr>
  </property>
  <property fmtid="{D5CDD505-2E9C-101B-9397-08002B2CF9AE}" pid="7" name="_ReviewingToolsShownOnce">
    <vt:lpwstr/>
  </property>
  <property fmtid="{D5CDD505-2E9C-101B-9397-08002B2CF9AE}" pid="8" name="ContentTypeId">
    <vt:lpwstr>0x0101005733F7040F1E6B4B8D764F04C04221C3</vt:lpwstr>
  </property>
</Properties>
</file>